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6188" w14:textId="77777777" w:rsidR="00C07113" w:rsidRPr="00C07113" w:rsidRDefault="00C07113" w:rsidP="00C07113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113">
        <w:rPr>
          <w:rFonts w:ascii="Times New Roman" w:hAnsi="Times New Roman" w:cs="Times New Roman"/>
          <w:b/>
          <w:bCs/>
          <w:sz w:val="24"/>
          <w:szCs w:val="24"/>
        </w:rPr>
        <w:t>Диагностика дифференциальных особенностей личности</w:t>
      </w:r>
    </w:p>
    <w:p w14:paraId="04A7B253" w14:textId="6CFB4442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 xml:space="preserve"> Базовые характеристики респондента:</w:t>
      </w:r>
    </w:p>
    <w:p w14:paraId="3070CA8F" w14:textId="77777777" w:rsidR="00822AC4" w:rsidRPr="00C07113" w:rsidRDefault="00822AC4" w:rsidP="00E91C55">
      <w:pPr>
        <w:pStyle w:val="li1"/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Пол: женский</w:t>
      </w:r>
    </w:p>
    <w:p w14:paraId="72179076" w14:textId="77777777" w:rsidR="00822AC4" w:rsidRPr="00C07113" w:rsidRDefault="00822AC4" w:rsidP="00E91C55">
      <w:pPr>
        <w:pStyle w:val="li1"/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Возраст: 24 года</w:t>
      </w:r>
    </w:p>
    <w:p w14:paraId="0D0DE7C5" w14:textId="77777777" w:rsidR="00822AC4" w:rsidRPr="00C07113" w:rsidRDefault="00822AC4" w:rsidP="00E91C55">
      <w:pPr>
        <w:pStyle w:val="li1"/>
        <w:numPr>
          <w:ilvl w:val="0"/>
          <w:numId w:val="5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Имя/псевдоним: Анастасия</w:t>
      </w:r>
    </w:p>
    <w:p w14:paraId="69812F6E" w14:textId="53824EBC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Список выбранных методик:</w:t>
      </w:r>
    </w:p>
    <w:p w14:paraId="1C057803" w14:textId="77777777" w:rsidR="00822AC4" w:rsidRPr="00C07113" w:rsidRDefault="00822AC4" w:rsidP="00E91C55">
      <w:pPr>
        <w:pStyle w:val="li1"/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Методика "Кто я?"</w:t>
      </w:r>
    </w:p>
    <w:p w14:paraId="18D9D7E5" w14:textId="77777777" w:rsidR="00822AC4" w:rsidRPr="00C07113" w:rsidRDefault="00822AC4" w:rsidP="00E91C55">
      <w:pPr>
        <w:pStyle w:val="li1"/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Методика "Опросник ценностей Шварце"</w:t>
      </w:r>
    </w:p>
    <w:p w14:paraId="783C26A2" w14:textId="77777777" w:rsidR="00822AC4" w:rsidRPr="00C07113" w:rsidRDefault="00822AC4" w:rsidP="00E91C55">
      <w:pPr>
        <w:pStyle w:val="li1"/>
        <w:numPr>
          <w:ilvl w:val="0"/>
          <w:numId w:val="6"/>
        </w:num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 xml:space="preserve">Методика "Шкала тревожности </w:t>
      </w:r>
      <w:proofErr w:type="spellStart"/>
      <w:r w:rsidRPr="00C07113">
        <w:rPr>
          <w:rStyle w:val="s1"/>
          <w:rFonts w:ascii="Times New Roman" w:eastAsia="Times New Roman" w:hAnsi="Times New Roman"/>
          <w:sz w:val="24"/>
          <w:szCs w:val="24"/>
        </w:rPr>
        <w:t>Спилбергера</w:t>
      </w:r>
      <w:proofErr w:type="spellEnd"/>
      <w:r w:rsidRPr="00C07113">
        <w:rPr>
          <w:rStyle w:val="s1"/>
          <w:rFonts w:ascii="Times New Roman" w:eastAsia="Times New Roman" w:hAnsi="Times New Roman"/>
          <w:sz w:val="24"/>
          <w:szCs w:val="24"/>
        </w:rPr>
        <w:t>"</w:t>
      </w:r>
    </w:p>
    <w:p w14:paraId="36A308C4" w14:textId="66D5C34F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Краткая характеристика 2</w:t>
      </w:r>
      <w:r w:rsidR="0017496D" w:rsidRPr="00C07113">
        <w:rPr>
          <w:rStyle w:val="s1"/>
          <w:rFonts w:ascii="Times New Roman" w:hAnsi="Times New Roman"/>
          <w:sz w:val="24"/>
          <w:szCs w:val="24"/>
        </w:rPr>
        <w:t>-</w:t>
      </w:r>
      <w:r w:rsidRPr="00C07113">
        <w:rPr>
          <w:rStyle w:val="s1"/>
          <w:rFonts w:ascii="Times New Roman" w:hAnsi="Times New Roman"/>
          <w:sz w:val="24"/>
          <w:szCs w:val="24"/>
        </w:rPr>
        <w:t>й методики:</w:t>
      </w:r>
    </w:p>
    <w:p w14:paraId="2794210B" w14:textId="77777777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Опросник ценностей Шварце позволяет выявить систему ценностей, которые являются наиболее важными для респондента. Опросник включает в себя 57 утверждений, которые описывают различные ценности, такие как достижение, власть, безопасность, гармония и т.д.</w:t>
      </w:r>
    </w:p>
    <w:p w14:paraId="78C474AA" w14:textId="1D5C5958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Краткая характеристика 3</w:t>
      </w:r>
      <w:r w:rsidR="0017496D" w:rsidRPr="00C07113">
        <w:rPr>
          <w:rStyle w:val="s1"/>
          <w:rFonts w:ascii="Times New Roman" w:hAnsi="Times New Roman"/>
          <w:sz w:val="24"/>
          <w:szCs w:val="24"/>
        </w:rPr>
        <w:t>-</w:t>
      </w:r>
      <w:r w:rsidRPr="00C07113">
        <w:rPr>
          <w:rStyle w:val="s1"/>
          <w:rFonts w:ascii="Times New Roman" w:hAnsi="Times New Roman"/>
          <w:sz w:val="24"/>
          <w:szCs w:val="24"/>
        </w:rPr>
        <w:t>й методики:</w:t>
      </w:r>
    </w:p>
    <w:p w14:paraId="23BC9D83" w14:textId="77777777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 xml:space="preserve">Шкала тревожности </w:t>
      </w:r>
      <w:proofErr w:type="spellStart"/>
      <w:r w:rsidRPr="00C07113">
        <w:rPr>
          <w:rStyle w:val="s1"/>
          <w:rFonts w:ascii="Times New Roman" w:hAnsi="Times New Roman"/>
          <w:sz w:val="24"/>
          <w:szCs w:val="24"/>
        </w:rPr>
        <w:t>Спилбергера</w:t>
      </w:r>
      <w:proofErr w:type="spellEnd"/>
      <w:r w:rsidRPr="00C07113">
        <w:rPr>
          <w:rStyle w:val="s1"/>
          <w:rFonts w:ascii="Times New Roman" w:hAnsi="Times New Roman"/>
          <w:sz w:val="24"/>
          <w:szCs w:val="24"/>
        </w:rPr>
        <w:t xml:space="preserve"> используется для измерения уровня тревожности респондента. Она включает в себя 20 утверждений, на которые нужно дать ответы, отражающие степень согласия или несогласия с каждым утверждением.</w:t>
      </w:r>
    </w:p>
    <w:p w14:paraId="15F378E5" w14:textId="3EB2A538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Результаты методик:</w:t>
      </w:r>
    </w:p>
    <w:p w14:paraId="3871958D" w14:textId="2312F806" w:rsidR="00822AC4" w:rsidRPr="00C07113" w:rsidRDefault="0017496D" w:rsidP="0017496D">
      <w:pPr>
        <w:pStyle w:val="li1"/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 xml:space="preserve">1. </w:t>
      </w:r>
      <w:r w:rsidR="00822AC4" w:rsidRPr="00C07113">
        <w:rPr>
          <w:rStyle w:val="s1"/>
          <w:rFonts w:ascii="Times New Roman" w:eastAsia="Times New Roman" w:hAnsi="Times New Roman"/>
          <w:sz w:val="24"/>
          <w:szCs w:val="24"/>
        </w:rPr>
        <w:t>Методика "Кто я?":</w:t>
      </w:r>
    </w:p>
    <w:p w14:paraId="78830A13" w14:textId="77777777" w:rsidR="00822AC4" w:rsidRPr="00C07113" w:rsidRDefault="00822AC4" w:rsidP="0017496D">
      <w:pPr>
        <w:pStyle w:val="li1"/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Анастасия характеризуется как творческий и эмоциональный человек, у нее высокий уровень интуиции и воображения. Она склонна к романтизации жизни, однако также обладает высокой самокритичностью и иногда страдает от перфекционизма. Также было выявлено, что Анастасия доверяет своей интуиции и внутреннему голосу.</w:t>
      </w:r>
    </w:p>
    <w:p w14:paraId="56268286" w14:textId="0E67E200" w:rsidR="00822AC4" w:rsidRPr="00C07113" w:rsidRDefault="0017496D" w:rsidP="0017496D">
      <w:pPr>
        <w:pStyle w:val="li1"/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 xml:space="preserve">2. </w:t>
      </w:r>
      <w:r w:rsidR="00822AC4" w:rsidRPr="00C07113">
        <w:rPr>
          <w:rStyle w:val="s1"/>
          <w:rFonts w:ascii="Times New Roman" w:eastAsia="Times New Roman" w:hAnsi="Times New Roman"/>
          <w:sz w:val="24"/>
          <w:szCs w:val="24"/>
        </w:rPr>
        <w:t>Методика "Опросник ценностей Шварце":</w:t>
      </w:r>
    </w:p>
    <w:p w14:paraId="1E6A1FD4" w14:textId="77777777" w:rsidR="00822AC4" w:rsidRPr="00C07113" w:rsidRDefault="00822AC4" w:rsidP="0017496D">
      <w:pPr>
        <w:pStyle w:val="li1"/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Наиболее важными ценностями для Анастасии являются гармония, самопознание, стабильность и самоактуализация. Она также придает большое значение свободе, традициям и личной ответственности.</w:t>
      </w:r>
    </w:p>
    <w:p w14:paraId="6853D6FD" w14:textId="6295314B" w:rsidR="00822AC4" w:rsidRPr="00C07113" w:rsidRDefault="0017496D" w:rsidP="0017496D">
      <w:pPr>
        <w:pStyle w:val="li1"/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 xml:space="preserve">3. </w:t>
      </w:r>
      <w:r w:rsidR="00822AC4" w:rsidRPr="00C07113">
        <w:rPr>
          <w:rStyle w:val="s1"/>
          <w:rFonts w:ascii="Times New Roman" w:eastAsia="Times New Roman" w:hAnsi="Times New Roman"/>
          <w:sz w:val="24"/>
          <w:szCs w:val="24"/>
        </w:rPr>
        <w:t xml:space="preserve">Методика "Шкала тревожности </w:t>
      </w:r>
      <w:proofErr w:type="spellStart"/>
      <w:r w:rsidR="00822AC4" w:rsidRPr="00C07113">
        <w:rPr>
          <w:rStyle w:val="s1"/>
          <w:rFonts w:ascii="Times New Roman" w:eastAsia="Times New Roman" w:hAnsi="Times New Roman"/>
          <w:sz w:val="24"/>
          <w:szCs w:val="24"/>
        </w:rPr>
        <w:t>Спилбергера</w:t>
      </w:r>
      <w:proofErr w:type="spellEnd"/>
      <w:r w:rsidR="00822AC4" w:rsidRPr="00C07113">
        <w:rPr>
          <w:rStyle w:val="s1"/>
          <w:rFonts w:ascii="Times New Roman" w:eastAsia="Times New Roman" w:hAnsi="Times New Roman"/>
          <w:sz w:val="24"/>
          <w:szCs w:val="24"/>
        </w:rPr>
        <w:t>":</w:t>
      </w:r>
    </w:p>
    <w:p w14:paraId="736B92FB" w14:textId="77777777" w:rsidR="00822AC4" w:rsidRPr="00C07113" w:rsidRDefault="00822AC4" w:rsidP="0017496D">
      <w:pPr>
        <w:pStyle w:val="li1"/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07113">
        <w:rPr>
          <w:rStyle w:val="s1"/>
          <w:rFonts w:ascii="Times New Roman" w:eastAsia="Times New Roman" w:hAnsi="Times New Roman"/>
          <w:sz w:val="24"/>
          <w:szCs w:val="24"/>
        </w:rPr>
        <w:t>Анастасия показала низкий уровень тревожности.</w:t>
      </w:r>
    </w:p>
    <w:p w14:paraId="00F296AE" w14:textId="77777777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г.Интерпретация результатов:</w:t>
      </w:r>
    </w:p>
    <w:p w14:paraId="758B4F79" w14:textId="77777777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 xml:space="preserve">Анастасия - творческий и эмоциональный человек с высокой интуицией и воображением, которая имеет систему ценностей, основанную на гармонии, красоте и духовности. Она ценит и старается развивать свои таланты и увлечения, стремится к </w:t>
      </w:r>
      <w:r w:rsidRPr="00C07113">
        <w:rPr>
          <w:rStyle w:val="s1"/>
          <w:rFonts w:ascii="Times New Roman" w:hAnsi="Times New Roman"/>
          <w:sz w:val="24"/>
          <w:szCs w:val="24"/>
        </w:rPr>
        <w:lastRenderedPageBreak/>
        <w:t>самовыражению и самореализации, но иногда ей может не хватать уверенности в своих силах и мотивации на достижение поставленных целей.</w:t>
      </w:r>
    </w:p>
    <w:p w14:paraId="014FF09B" w14:textId="77777777" w:rsidR="00C07113" w:rsidRPr="00C07113" w:rsidRDefault="00C07113" w:rsidP="00C07113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Так же результаты исследования показали</w:t>
      </w:r>
      <w:r w:rsidR="00822AC4" w:rsidRPr="00C07113">
        <w:rPr>
          <w:rStyle w:val="s1"/>
          <w:rFonts w:ascii="Times New Roman" w:hAnsi="Times New Roman"/>
          <w:sz w:val="24"/>
          <w:szCs w:val="24"/>
        </w:rPr>
        <w:t>, что Анастасия относится к типу "Деятельный художник", что соответствует ее творческому и эмоциональному характеру. Она является экспрессивным, интуитивным и чувствительным человеком, который старается привнести свою креативность во все сферы своей жизни.</w:t>
      </w:r>
      <w:r w:rsidRPr="00C07113">
        <w:rPr>
          <w:rFonts w:ascii="Times New Roman" w:hAnsi="Times New Roman"/>
          <w:sz w:val="24"/>
          <w:szCs w:val="24"/>
        </w:rPr>
        <w:t xml:space="preserve"> </w:t>
      </w:r>
    </w:p>
    <w:p w14:paraId="28CF06DC" w14:textId="484E5CEE" w:rsidR="00822AC4" w:rsidRPr="00C07113" w:rsidRDefault="00822AC4" w:rsidP="00C07113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Анастасия в основном мотивирована достижением личных целей, самореализацией и удовлетворением своих потребностей в творческом самовыражении. Она также ценит коммуникацию с другими людьми и стремится к поддержанию гармоничных отношений в своей жизни.</w:t>
      </w:r>
    </w:p>
    <w:p w14:paraId="2946DC65" w14:textId="31F82E35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>Анастасия обладает высоким уровнем эмпатии и сочувствия к другим людям. Она чувствительна к эмоциональным состояниям других людей и стремится помочь им в любых ситуациях, когда это необходимо.</w:t>
      </w:r>
    </w:p>
    <w:p w14:paraId="1E81EA8E" w14:textId="0F97A980" w:rsidR="00822AC4" w:rsidRPr="00C07113" w:rsidRDefault="00822AC4" w:rsidP="00E91C55">
      <w:pPr>
        <w:pStyle w:val="p1"/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07113">
        <w:rPr>
          <w:rStyle w:val="s1"/>
          <w:rFonts w:ascii="Times New Roman" w:hAnsi="Times New Roman"/>
          <w:sz w:val="24"/>
          <w:szCs w:val="24"/>
        </w:rPr>
        <w:t xml:space="preserve">На основании </w:t>
      </w:r>
      <w:r w:rsidR="00C07113" w:rsidRPr="00C07113">
        <w:rPr>
          <w:rStyle w:val="s1"/>
          <w:rFonts w:ascii="Times New Roman" w:hAnsi="Times New Roman"/>
          <w:sz w:val="24"/>
          <w:szCs w:val="24"/>
        </w:rPr>
        <w:t>проведенного исследования и данных методик</w:t>
      </w:r>
      <w:r w:rsidRPr="00C07113">
        <w:rPr>
          <w:rStyle w:val="s1"/>
          <w:rFonts w:ascii="Times New Roman" w:hAnsi="Times New Roman"/>
          <w:sz w:val="24"/>
          <w:szCs w:val="24"/>
        </w:rPr>
        <w:t xml:space="preserve"> можно сделать вывод, что Анастасия является творческим, эмоциональным и интуитивным человеком, который стремится к самореализации и развитию своих талантов. Она ценит гармонию и красоту в жизни, и старается создавать эту гармонию в своих отношениях с другими людьми. Она обладает высоким уровнем эмпатии и сочувствия, что делает ее хорошим другом и партнером для людей в ее окружении. Однако ей может не хватать мотивации и уверенности в своих силах, чтобы достигать поставленных целей.</w:t>
      </w:r>
    </w:p>
    <w:p w14:paraId="6B931A15" w14:textId="77777777" w:rsidR="00822AC4" w:rsidRPr="00C07113" w:rsidRDefault="00822AC4" w:rsidP="00E91C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22AC4" w:rsidRPr="00C0711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7056" w14:textId="77777777" w:rsidR="006C6CD3" w:rsidRDefault="006C6CD3" w:rsidP="0017496D">
      <w:r>
        <w:separator/>
      </w:r>
    </w:p>
  </w:endnote>
  <w:endnote w:type="continuationSeparator" w:id="0">
    <w:p w14:paraId="1A979368" w14:textId="77777777" w:rsidR="006C6CD3" w:rsidRDefault="006C6CD3" w:rsidP="0017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.AppleSystemUIFont">
    <w:altName w:val="Arial"/>
    <w:charset w:val="00"/>
    <w:family w:val="roman"/>
    <w:pitch w:val="default"/>
  </w:font>
  <w:font w:name="UICTFontTextStyleBody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849891"/>
      <w:docPartObj>
        <w:docPartGallery w:val="Page Numbers (Bottom of Page)"/>
        <w:docPartUnique/>
      </w:docPartObj>
    </w:sdtPr>
    <w:sdtContent>
      <w:p w14:paraId="4AEA9BF6" w14:textId="7418CFDB" w:rsidR="0017496D" w:rsidRDefault="001749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B5431" w14:textId="77777777" w:rsidR="0017496D" w:rsidRDefault="00174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8E3B" w14:textId="77777777" w:rsidR="006C6CD3" w:rsidRDefault="006C6CD3" w:rsidP="0017496D">
      <w:r>
        <w:separator/>
      </w:r>
    </w:p>
  </w:footnote>
  <w:footnote w:type="continuationSeparator" w:id="0">
    <w:p w14:paraId="0429AE48" w14:textId="77777777" w:rsidR="006C6CD3" w:rsidRDefault="006C6CD3" w:rsidP="0017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28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76F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F64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E73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578A5"/>
    <w:multiLevelType w:val="multilevel"/>
    <w:tmpl w:val="89E8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50B9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402D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DB4C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1057252">
    <w:abstractNumId w:val="0"/>
  </w:num>
  <w:num w:numId="2" w16cid:durableId="1300501736">
    <w:abstractNumId w:val="2"/>
  </w:num>
  <w:num w:numId="3" w16cid:durableId="966740879">
    <w:abstractNumId w:val="6"/>
  </w:num>
  <w:num w:numId="4" w16cid:durableId="1800151461">
    <w:abstractNumId w:val="5"/>
  </w:num>
  <w:num w:numId="5" w16cid:durableId="1913198054">
    <w:abstractNumId w:val="7"/>
  </w:num>
  <w:num w:numId="6" w16cid:durableId="1363020275">
    <w:abstractNumId w:val="3"/>
  </w:num>
  <w:num w:numId="7" w16cid:durableId="1565527590">
    <w:abstractNumId w:val="1"/>
  </w:num>
  <w:num w:numId="8" w16cid:durableId="46478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C4"/>
    <w:rsid w:val="000C4C53"/>
    <w:rsid w:val="0013421A"/>
    <w:rsid w:val="00140DBA"/>
    <w:rsid w:val="0017496D"/>
    <w:rsid w:val="002B3446"/>
    <w:rsid w:val="00393EA3"/>
    <w:rsid w:val="0040435E"/>
    <w:rsid w:val="004A475A"/>
    <w:rsid w:val="005C6C41"/>
    <w:rsid w:val="006648B6"/>
    <w:rsid w:val="00692DA5"/>
    <w:rsid w:val="006C6CD3"/>
    <w:rsid w:val="007F5FB6"/>
    <w:rsid w:val="00822AC4"/>
    <w:rsid w:val="00AB35BA"/>
    <w:rsid w:val="00B10610"/>
    <w:rsid w:val="00B479F3"/>
    <w:rsid w:val="00B905F0"/>
    <w:rsid w:val="00BE6F97"/>
    <w:rsid w:val="00C07113"/>
    <w:rsid w:val="00D478FB"/>
    <w:rsid w:val="00DA0A19"/>
    <w:rsid w:val="00E91C55"/>
    <w:rsid w:val="00EB3ED3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2A1A"/>
  <w15:chartTrackingRefBased/>
  <w15:docId w15:val="{94A4F2AF-8CDE-E04D-8D08-9366306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22AC4"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822AC4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822AC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822AC4"/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822AC4"/>
  </w:style>
  <w:style w:type="paragraph" w:styleId="a3">
    <w:name w:val="header"/>
    <w:basedOn w:val="a"/>
    <w:link w:val="a4"/>
    <w:uiPriority w:val="99"/>
    <w:unhideWhenUsed/>
    <w:rsid w:val="00174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96D"/>
  </w:style>
  <w:style w:type="paragraph" w:styleId="a5">
    <w:name w:val="footer"/>
    <w:basedOn w:val="a"/>
    <w:link w:val="a6"/>
    <w:uiPriority w:val="99"/>
    <w:unhideWhenUsed/>
    <w:rsid w:val="001749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Рудяк Богдан Владимирович</dc:creator>
  <cp:keywords/>
  <dc:description/>
  <cp:lastModifiedBy>Тата</cp:lastModifiedBy>
  <cp:revision>18</cp:revision>
  <dcterms:created xsi:type="dcterms:W3CDTF">2023-05-01T17:37:00Z</dcterms:created>
  <dcterms:modified xsi:type="dcterms:W3CDTF">2023-05-01T19:04:00Z</dcterms:modified>
</cp:coreProperties>
</file>